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3napelemes-izzosorok.com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http://3napelemes-izzosorok.com/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3napelemes-izzosorok.com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3napelemes-izzosorok.com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3napelemes-izzosorok.com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